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EA7E" w14:textId="77777777" w:rsidR="00766F23" w:rsidRPr="00766F23" w:rsidRDefault="00766F23" w:rsidP="00766F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6F23">
        <w:rPr>
          <w:rFonts w:ascii="Times New Roman" w:eastAsia="Times New Roman" w:hAnsi="Times New Roman" w:cs="Times New Roman"/>
          <w:b/>
          <w:bCs/>
          <w:kern w:val="36"/>
          <w:sz w:val="48"/>
          <w:szCs w:val="48"/>
        </w:rPr>
        <w:t>Return Policy</w:t>
      </w:r>
    </w:p>
    <w:p w14:paraId="4F62ACFA"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At Fly Ringo Kite, we stand behind the quality of our products. If an item does not meet your expectations, you may return it for an exchange, refund, or store credit, subject to the conditions outlined below.</w:t>
      </w:r>
    </w:p>
    <w:p w14:paraId="1792DE6C"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 xml:space="preserve">If you have any questions regarding our return policy, please contact us at: </w:t>
      </w:r>
      <w:hyperlink r:id="rId5" w:history="1">
        <w:r w:rsidRPr="00766F23">
          <w:rPr>
            <w:rFonts w:ascii="Times New Roman" w:eastAsia="Times New Roman" w:hAnsi="Times New Roman" w:cs="Times New Roman"/>
            <w:color w:val="0000FF"/>
            <w:sz w:val="24"/>
            <w:szCs w:val="24"/>
            <w:u w:val="single"/>
          </w:rPr>
          <w:t>flyringokite@hotmail.com</w:t>
        </w:r>
      </w:hyperlink>
    </w:p>
    <w:p w14:paraId="786B826A" w14:textId="77777777" w:rsidR="00766F23" w:rsidRPr="00766F23" w:rsidRDefault="00766F23" w:rsidP="00766F23">
      <w:pPr>
        <w:spacing w:before="100" w:beforeAutospacing="1" w:after="100" w:afterAutospacing="1" w:line="240" w:lineRule="auto"/>
        <w:outlineLvl w:val="1"/>
        <w:rPr>
          <w:rFonts w:ascii="Times New Roman" w:eastAsia="Times New Roman" w:hAnsi="Times New Roman" w:cs="Times New Roman"/>
          <w:b/>
          <w:bCs/>
          <w:sz w:val="36"/>
          <w:szCs w:val="36"/>
        </w:rPr>
      </w:pPr>
      <w:r w:rsidRPr="00766F23">
        <w:rPr>
          <w:rFonts w:ascii="Times New Roman" w:eastAsia="Times New Roman" w:hAnsi="Times New Roman" w:cs="Times New Roman"/>
          <w:b/>
          <w:bCs/>
          <w:sz w:val="36"/>
          <w:szCs w:val="36"/>
        </w:rPr>
        <w:t>Returns &amp; Exchanges</w:t>
      </w:r>
    </w:p>
    <w:p w14:paraId="4F770AA7"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Returns and exchanges for online orders may be completed by mail. Please contact us by email before returning or canceling an order placed online.</w:t>
      </w:r>
    </w:p>
    <w:p w14:paraId="24E0831C" w14:textId="77777777" w:rsidR="00766F23" w:rsidRPr="00766F23" w:rsidRDefault="00766F23" w:rsidP="00766F23">
      <w:pPr>
        <w:spacing w:before="100" w:beforeAutospacing="1" w:after="100" w:afterAutospacing="1" w:line="240" w:lineRule="auto"/>
        <w:outlineLvl w:val="1"/>
        <w:rPr>
          <w:rFonts w:ascii="Times New Roman" w:eastAsia="Times New Roman" w:hAnsi="Times New Roman" w:cs="Times New Roman"/>
          <w:b/>
          <w:bCs/>
          <w:sz w:val="36"/>
          <w:szCs w:val="36"/>
        </w:rPr>
      </w:pPr>
      <w:r w:rsidRPr="00766F23">
        <w:rPr>
          <w:rFonts w:ascii="Times New Roman" w:eastAsia="Times New Roman" w:hAnsi="Times New Roman" w:cs="Times New Roman"/>
          <w:b/>
          <w:bCs/>
          <w:sz w:val="36"/>
          <w:szCs w:val="36"/>
        </w:rPr>
        <w:t>Returning Items by Mail</w:t>
      </w:r>
    </w:p>
    <w:p w14:paraId="541285DD" w14:textId="77777777" w:rsidR="00766F23" w:rsidRPr="00766F23" w:rsidRDefault="00766F23" w:rsidP="00766F23">
      <w:pPr>
        <w:spacing w:before="100" w:beforeAutospacing="1" w:after="100" w:afterAutospacing="1" w:line="240" w:lineRule="auto"/>
        <w:outlineLvl w:val="2"/>
        <w:rPr>
          <w:rFonts w:ascii="Times New Roman" w:eastAsia="Times New Roman" w:hAnsi="Times New Roman" w:cs="Times New Roman"/>
          <w:b/>
          <w:bCs/>
          <w:sz w:val="27"/>
          <w:szCs w:val="27"/>
        </w:rPr>
      </w:pPr>
      <w:r w:rsidRPr="00766F23">
        <w:rPr>
          <w:rFonts w:ascii="Times New Roman" w:eastAsia="Times New Roman" w:hAnsi="Times New Roman" w:cs="Times New Roman"/>
          <w:b/>
          <w:bCs/>
          <w:sz w:val="27"/>
          <w:szCs w:val="27"/>
        </w:rPr>
        <w:t>Within the United States</w:t>
      </w:r>
    </w:p>
    <w:p w14:paraId="65A64E11" w14:textId="77777777" w:rsidR="00766F23" w:rsidRPr="00766F23" w:rsidRDefault="00766F23" w:rsidP="00766F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Returned items must be shipped using insured, prepaid USPS mail or another trackable carrier of your choice.</w:t>
      </w:r>
    </w:p>
    <w:p w14:paraId="380DD9C3" w14:textId="77777777" w:rsidR="00766F23" w:rsidRPr="00766F23" w:rsidRDefault="00766F23" w:rsidP="00766F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We recommend retaining your tracking information until your return has been processed.</w:t>
      </w:r>
    </w:p>
    <w:p w14:paraId="0667E3C9" w14:textId="77777777" w:rsidR="00766F23" w:rsidRPr="00766F23" w:rsidRDefault="00766F23" w:rsidP="00766F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COD (Cash on Delivery) returns will not be accepted.</w:t>
      </w:r>
    </w:p>
    <w:p w14:paraId="5A9A569B" w14:textId="77777777" w:rsidR="00766F23" w:rsidRPr="00766F23" w:rsidRDefault="00766F23" w:rsidP="00766F23">
      <w:pPr>
        <w:spacing w:before="100" w:beforeAutospacing="1" w:after="100" w:afterAutospacing="1" w:line="240" w:lineRule="auto"/>
        <w:outlineLvl w:val="1"/>
        <w:rPr>
          <w:rFonts w:ascii="Times New Roman" w:eastAsia="Times New Roman" w:hAnsi="Times New Roman" w:cs="Times New Roman"/>
          <w:b/>
          <w:bCs/>
          <w:sz w:val="36"/>
          <w:szCs w:val="36"/>
        </w:rPr>
      </w:pPr>
      <w:r w:rsidRPr="00766F23">
        <w:rPr>
          <w:rFonts w:ascii="Times New Roman" w:eastAsia="Times New Roman" w:hAnsi="Times New Roman" w:cs="Times New Roman"/>
          <w:b/>
          <w:bCs/>
          <w:sz w:val="36"/>
          <w:szCs w:val="36"/>
        </w:rPr>
        <w:t>Non-Returnable Items</w:t>
      </w:r>
    </w:p>
    <w:p w14:paraId="6DF9682D" w14:textId="77777777" w:rsidR="00766F23" w:rsidRPr="00766F23" w:rsidRDefault="00766F23" w:rsidP="00766F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Custom orders are non-refundable and cannot be returned or exchanged.</w:t>
      </w:r>
    </w:p>
    <w:p w14:paraId="141E6775" w14:textId="77777777" w:rsidR="00766F23" w:rsidRPr="00766F23" w:rsidRDefault="00766F23" w:rsidP="00766F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Items damaged through use or misuse are not eligible for return, refund, or exchange.</w:t>
      </w:r>
    </w:p>
    <w:p w14:paraId="6D73B690" w14:textId="77777777" w:rsidR="00766F23" w:rsidRPr="00766F23" w:rsidRDefault="00766F23" w:rsidP="00766F23">
      <w:pPr>
        <w:spacing w:before="100" w:beforeAutospacing="1" w:after="100" w:afterAutospacing="1" w:line="240" w:lineRule="auto"/>
        <w:outlineLvl w:val="1"/>
        <w:rPr>
          <w:rFonts w:ascii="Times New Roman" w:eastAsia="Times New Roman" w:hAnsi="Times New Roman" w:cs="Times New Roman"/>
          <w:b/>
          <w:bCs/>
          <w:sz w:val="36"/>
          <w:szCs w:val="36"/>
        </w:rPr>
      </w:pPr>
      <w:r w:rsidRPr="00766F23">
        <w:rPr>
          <w:rFonts w:ascii="Times New Roman" w:eastAsia="Times New Roman" w:hAnsi="Times New Roman" w:cs="Times New Roman"/>
          <w:b/>
          <w:bCs/>
          <w:sz w:val="36"/>
          <w:szCs w:val="36"/>
        </w:rPr>
        <w:t>Return Address</w:t>
      </w:r>
    </w:p>
    <w:p w14:paraId="0B2FA1F6"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Please note that our Processing Center cannot accept in-person returns.</w:t>
      </w:r>
    </w:p>
    <w:p w14:paraId="3D65005B"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Mail all returns to:</w:t>
      </w:r>
    </w:p>
    <w:p w14:paraId="66CB806B"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Fly Ringo Kite</w:t>
      </w:r>
      <w:r w:rsidRPr="00766F23">
        <w:rPr>
          <w:rFonts w:ascii="Times New Roman" w:eastAsia="Times New Roman" w:hAnsi="Times New Roman" w:cs="Times New Roman"/>
          <w:sz w:val="24"/>
          <w:szCs w:val="24"/>
        </w:rPr>
        <w:br/>
        <w:t>34 Halgren Crescent</w:t>
      </w:r>
      <w:r w:rsidRPr="00766F23">
        <w:rPr>
          <w:rFonts w:ascii="Times New Roman" w:eastAsia="Times New Roman" w:hAnsi="Times New Roman" w:cs="Times New Roman"/>
          <w:sz w:val="24"/>
          <w:szCs w:val="24"/>
        </w:rPr>
        <w:br/>
        <w:t>Haverstraw, NY 10927</w:t>
      </w:r>
    </w:p>
    <w:p w14:paraId="280A6F26" w14:textId="77777777" w:rsidR="00766F23" w:rsidRPr="00766F23" w:rsidRDefault="00766F23" w:rsidP="00766F23">
      <w:pPr>
        <w:spacing w:before="100" w:beforeAutospacing="1" w:after="100" w:afterAutospacing="1" w:line="240" w:lineRule="auto"/>
        <w:outlineLvl w:val="1"/>
        <w:rPr>
          <w:rFonts w:ascii="Times New Roman" w:eastAsia="Times New Roman" w:hAnsi="Times New Roman" w:cs="Times New Roman"/>
          <w:b/>
          <w:bCs/>
          <w:sz w:val="36"/>
          <w:szCs w:val="36"/>
        </w:rPr>
      </w:pPr>
      <w:r w:rsidRPr="00766F23">
        <w:rPr>
          <w:rFonts w:ascii="Times New Roman" w:eastAsia="Times New Roman" w:hAnsi="Times New Roman" w:cs="Times New Roman"/>
          <w:b/>
          <w:bCs/>
          <w:sz w:val="36"/>
          <w:szCs w:val="36"/>
        </w:rPr>
        <w:t>Return Conditions</w:t>
      </w:r>
    </w:p>
    <w:p w14:paraId="3356DC52" w14:textId="77777777" w:rsidR="00766F23" w:rsidRPr="00766F23" w:rsidRDefault="00766F23" w:rsidP="00766F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All returned items must be in their original packaging and in original condition.</w:t>
      </w:r>
    </w:p>
    <w:p w14:paraId="264F15A0" w14:textId="77777777" w:rsidR="00766F23" w:rsidRPr="00766F23" w:rsidRDefault="00766F23" w:rsidP="00766F2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lastRenderedPageBreak/>
        <w:t>Returns showing signs of damage, excessive wear, or evidence that the kite has been flown may be subject to a partial refund or refusal of the return at the discretion of FlyRingoKite.com.</w:t>
      </w:r>
    </w:p>
    <w:p w14:paraId="42FD5AD0" w14:textId="77777777" w:rsidR="00766F23" w:rsidRPr="00766F23" w:rsidRDefault="00766F23" w:rsidP="00766F23">
      <w:pPr>
        <w:spacing w:before="100" w:beforeAutospacing="1" w:after="100" w:afterAutospacing="1" w:line="240" w:lineRule="auto"/>
        <w:outlineLvl w:val="1"/>
        <w:rPr>
          <w:rFonts w:ascii="Times New Roman" w:eastAsia="Times New Roman" w:hAnsi="Times New Roman" w:cs="Times New Roman"/>
          <w:b/>
          <w:bCs/>
          <w:sz w:val="36"/>
          <w:szCs w:val="36"/>
        </w:rPr>
      </w:pPr>
      <w:r w:rsidRPr="00766F23">
        <w:rPr>
          <w:rFonts w:ascii="Times New Roman" w:eastAsia="Times New Roman" w:hAnsi="Times New Roman" w:cs="Times New Roman"/>
          <w:b/>
          <w:bCs/>
          <w:sz w:val="36"/>
          <w:szCs w:val="36"/>
        </w:rPr>
        <w:t>Exchanges</w:t>
      </w:r>
    </w:p>
    <w:p w14:paraId="0C91C68A" w14:textId="77777777" w:rsidR="00766F23" w:rsidRPr="00766F23" w:rsidRDefault="00766F23" w:rsidP="00766F23">
      <w:p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If you are requesting an exchange, please include:</w:t>
      </w:r>
    </w:p>
    <w:p w14:paraId="4F7A61F7" w14:textId="77777777" w:rsidR="00766F23" w:rsidRPr="00766F23" w:rsidRDefault="00766F23" w:rsidP="00766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Payment for return shipping, and</w:t>
      </w:r>
    </w:p>
    <w:p w14:paraId="250D25A9" w14:textId="77777777" w:rsidR="00766F23" w:rsidRPr="00766F23" w:rsidRDefault="00766F23" w:rsidP="00766F2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66F23">
        <w:rPr>
          <w:rFonts w:ascii="Times New Roman" w:eastAsia="Times New Roman" w:hAnsi="Times New Roman" w:cs="Times New Roman"/>
          <w:sz w:val="24"/>
          <w:szCs w:val="24"/>
        </w:rPr>
        <w:t>Any applicable price difference for the replacement kite.</w:t>
      </w:r>
    </w:p>
    <w:p w14:paraId="4ED84117" w14:textId="77777777" w:rsidR="00DD7198" w:rsidRPr="00766F23" w:rsidRDefault="00DD7198" w:rsidP="00766F23"/>
    <w:sectPr w:rsidR="00DD7198" w:rsidRPr="00766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32078"/>
    <w:multiLevelType w:val="multilevel"/>
    <w:tmpl w:val="97D4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D29A8"/>
    <w:multiLevelType w:val="multilevel"/>
    <w:tmpl w:val="AE8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3351C"/>
    <w:multiLevelType w:val="multilevel"/>
    <w:tmpl w:val="525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F0C7C"/>
    <w:multiLevelType w:val="multilevel"/>
    <w:tmpl w:val="520E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D2259"/>
    <w:multiLevelType w:val="hybridMultilevel"/>
    <w:tmpl w:val="C2B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292840">
    <w:abstractNumId w:val="4"/>
  </w:num>
  <w:num w:numId="2" w16cid:durableId="815954078">
    <w:abstractNumId w:val="1"/>
  </w:num>
  <w:num w:numId="3" w16cid:durableId="81876429">
    <w:abstractNumId w:val="0"/>
  </w:num>
  <w:num w:numId="4" w16cid:durableId="577446963">
    <w:abstractNumId w:val="3"/>
  </w:num>
  <w:num w:numId="5" w16cid:durableId="179444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90"/>
    <w:rsid w:val="002F38C7"/>
    <w:rsid w:val="00337209"/>
    <w:rsid w:val="003C6C90"/>
    <w:rsid w:val="00766F23"/>
    <w:rsid w:val="00DD7198"/>
    <w:rsid w:val="00E3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C2DE"/>
  <w15:chartTrackingRefBased/>
  <w15:docId w15:val="{8D95256C-84B5-4834-8E53-D751B640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90"/>
    <w:pPr>
      <w:spacing w:line="256" w:lineRule="auto"/>
    </w:pPr>
    <w:rPr>
      <w:kern w:val="0"/>
      <w:sz w:val="22"/>
      <w:szCs w:val="22"/>
      <w14:ligatures w14:val="none"/>
    </w:rPr>
  </w:style>
  <w:style w:type="paragraph" w:styleId="Heading1">
    <w:name w:val="heading 1"/>
    <w:basedOn w:val="Normal"/>
    <w:next w:val="Normal"/>
    <w:link w:val="Heading1Char"/>
    <w:uiPriority w:val="9"/>
    <w:qFormat/>
    <w:rsid w:val="003C6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90"/>
    <w:rPr>
      <w:rFonts w:eastAsiaTheme="majorEastAsia" w:cstheme="majorBidi"/>
      <w:color w:val="272727" w:themeColor="text1" w:themeTint="D8"/>
    </w:rPr>
  </w:style>
  <w:style w:type="paragraph" w:styleId="Title">
    <w:name w:val="Title"/>
    <w:basedOn w:val="Normal"/>
    <w:next w:val="Normal"/>
    <w:link w:val="TitleChar"/>
    <w:uiPriority w:val="10"/>
    <w:qFormat/>
    <w:rsid w:val="003C6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90"/>
    <w:pPr>
      <w:spacing w:before="160"/>
      <w:jc w:val="center"/>
    </w:pPr>
    <w:rPr>
      <w:i/>
      <w:iCs/>
      <w:color w:val="404040" w:themeColor="text1" w:themeTint="BF"/>
    </w:rPr>
  </w:style>
  <w:style w:type="character" w:customStyle="1" w:styleId="QuoteChar">
    <w:name w:val="Quote Char"/>
    <w:basedOn w:val="DefaultParagraphFont"/>
    <w:link w:val="Quote"/>
    <w:uiPriority w:val="29"/>
    <w:rsid w:val="003C6C90"/>
    <w:rPr>
      <w:i/>
      <w:iCs/>
      <w:color w:val="404040" w:themeColor="text1" w:themeTint="BF"/>
    </w:rPr>
  </w:style>
  <w:style w:type="paragraph" w:styleId="ListParagraph">
    <w:name w:val="List Paragraph"/>
    <w:basedOn w:val="Normal"/>
    <w:uiPriority w:val="34"/>
    <w:qFormat/>
    <w:rsid w:val="003C6C90"/>
    <w:pPr>
      <w:ind w:left="720"/>
      <w:contextualSpacing/>
    </w:pPr>
  </w:style>
  <w:style w:type="character" w:styleId="IntenseEmphasis">
    <w:name w:val="Intense Emphasis"/>
    <w:basedOn w:val="DefaultParagraphFont"/>
    <w:uiPriority w:val="21"/>
    <w:qFormat/>
    <w:rsid w:val="003C6C90"/>
    <w:rPr>
      <w:i/>
      <w:iCs/>
      <w:color w:val="0F4761" w:themeColor="accent1" w:themeShade="BF"/>
    </w:rPr>
  </w:style>
  <w:style w:type="paragraph" w:styleId="IntenseQuote">
    <w:name w:val="Intense Quote"/>
    <w:basedOn w:val="Normal"/>
    <w:next w:val="Normal"/>
    <w:link w:val="IntenseQuoteChar"/>
    <w:uiPriority w:val="30"/>
    <w:qFormat/>
    <w:rsid w:val="003C6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C90"/>
    <w:rPr>
      <w:i/>
      <w:iCs/>
      <w:color w:val="0F4761" w:themeColor="accent1" w:themeShade="BF"/>
    </w:rPr>
  </w:style>
  <w:style w:type="character" w:styleId="IntenseReference">
    <w:name w:val="Intense Reference"/>
    <w:basedOn w:val="DefaultParagraphFont"/>
    <w:uiPriority w:val="32"/>
    <w:qFormat/>
    <w:rsid w:val="003C6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yringokite@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Mcbean</dc:creator>
  <cp:keywords/>
  <dc:description/>
  <cp:lastModifiedBy>Horace Mcbean</cp:lastModifiedBy>
  <cp:revision>1</cp:revision>
  <dcterms:created xsi:type="dcterms:W3CDTF">2026-06-12T21:14:00Z</dcterms:created>
  <dcterms:modified xsi:type="dcterms:W3CDTF">2026-06-12T21:30:00Z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cbae17d9-ba0f-40b8-ae97-26ae3c894463</vt:lpwstr>
  </property>
</Properties>
</file>